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pl65daazmfgj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CIEPIC-TCLE-005</w:t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euaek99j9vd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DECLARAÇÃO DE ORIGINALIDADE CIENTÍFICA   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akbqyftrvka" w:id="2"/>
      <w:bookmarkEnd w:id="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Comitê Internacional de Ética em Pesquisa e Integridade Científica - CIEPIC</w:t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mnmgocuuf49" w:id="3"/>
      <w:bookmarkEnd w:id="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Vinculado ao Centro Internacional de Pesquisa Integralize - CIPI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keepNext w:val="0"/>
        <w:keepLines w:val="0"/>
        <w:spacing w:after="120" w:before="480" w:line="240" w:lineRule="auto"/>
        <w:jc w:val="both"/>
        <w:rPr>
          <w:rFonts w:ascii="Arial" w:cs="Arial" w:eastAsia="Arial" w:hAnsi="Arial"/>
          <w:b w:val="1"/>
          <w:bCs w:val="1"/>
          <w:color w:val="073763"/>
          <w:sz w:val="28"/>
          <w:szCs w:val="28"/>
        </w:rPr>
      </w:pPr>
      <w:bookmarkStart w:colFirst="0" w:colLast="0" w:name="_heading=h.u7qof6xl4c2" w:id="4"/>
      <w:bookmarkEnd w:id="4"/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8"/>
          <w:szCs w:val="28"/>
          <w:rtl w:val="0"/>
        </w:rPr>
        <w:t xml:space="preserve">ORIENTAÇÕES AO PESQUISADOR</w:t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b5tdxdknlo4h" w:id="5"/>
      <w:bookmarkEnd w:id="5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Esta declaração possui como finalidade assegurar a integridade científica, originalidade acadêmica e autenticidade metodológica da pesquisa submetida ao CIEPIC.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b5tdxdknlo4h" w:id="5"/>
      <w:bookmarkEnd w:id="5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O documento deverá ser obrigatoriamente anexado a toda submissão científica.</w:t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b5tdxdknlo4h" w:id="5"/>
      <w:bookmarkEnd w:id="5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O pesquisador assume responsabilidade integral:</w:t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b5tdxdknlo4h" w:id="5"/>
      <w:bookmarkEnd w:id="5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pela originalidade do conteúdo;</w:t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b5tdxdknlo4h" w:id="5"/>
      <w:bookmarkEnd w:id="5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pela autenticidade dos dados;</w:t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b5tdxdknlo4h" w:id="5"/>
      <w:bookmarkEnd w:id="5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pela veracidade metodológica;</w:t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numPr>
          <w:ilvl w:val="0"/>
          <w:numId w:val="1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mkgfoxokb6s5" w:id="6"/>
      <w:bookmarkEnd w:id="6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pela integridade científica da produção apresentada.</w:t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after="240" w:before="0" w:line="360" w:lineRule="auto"/>
        <w:ind w:left="720" w:firstLine="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b5tdxdknlo4h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spacing w:after="240" w:before="0" w:line="360" w:lineRule="auto"/>
        <w:ind w:left="720" w:firstLine="0"/>
        <w:jc w:val="both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bj3lz8r3qp3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5rrz7kvfhgoj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pudjoqt63y6" w:id="9"/>
      <w:bookmarkEnd w:id="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1. IDENTIFICAÇÃO DA PESQUISA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n7rg0bfqpkph" w:id="10"/>
      <w:bookmarkEnd w:id="1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Número do Protocolo - CIEPIC-2026-________</w:t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nyxjmyrca2w1" w:id="11"/>
      <w:bookmarkEnd w:id="11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Título da Pesquisa</w:t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p05lqy757vjn" w:id="12"/>
      <w:bookmarkEnd w:id="1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Pesquisador Responsável</w:t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kx3l12xp2x7" w:id="13"/>
      <w:bookmarkEnd w:id="1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Área do Conhecimento</w:t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Ciências da Saúde</w:t>
        <w:br w:type="textWrapping"/>
        <w:t xml:space="preserve">[ ] Ciências Humanas</w:t>
        <w:br w:type="textWrapping"/>
        <w:t xml:space="preserve">[ ] Educação</w:t>
        <w:br w:type="textWrapping"/>
        <w:t xml:space="preserve">[ ] Ciências Sociais Aplicadas</w:t>
        <w:br w:type="textWrapping"/>
        <w:t xml:space="preserve">[ ] Tecnologia</w:t>
        <w:br w:type="textWrapping"/>
        <w:t xml:space="preserve">[ ] Engenharia</w:t>
        <w:br w:type="textWrapping"/>
        <w:t xml:space="preserve">[ ] Multidisciplinar</w:t>
      </w:r>
    </w:p>
    <w:p w:rsidR="00000000" w:rsidDel="00000000" w:rsidP="00000000" w:rsidRDefault="00000000" w:rsidRPr="00000000" w14:paraId="0000001C">
      <w:pPr>
        <w:pStyle w:val="Heading1"/>
        <w:keepNext w:val="0"/>
        <w:keepLines w:val="0"/>
        <w:spacing w:after="120" w:before="48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n0401rem68gq" w:id="14"/>
      <w:bookmarkEnd w:id="1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2. IDENTIFICAÇÃO DO PESQUISADOR RESPONSÁVEL</w:t>
      </w:r>
    </w:p>
    <w:p w:rsidR="00000000" w:rsidDel="00000000" w:rsidP="00000000" w:rsidRDefault="00000000" w:rsidRPr="00000000" w14:paraId="0000001D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7nviddfqntt" w:id="15"/>
      <w:bookmarkEnd w:id="1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 Completo: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wj1yungy95u1" w:id="16"/>
      <w:bookmarkEnd w:id="1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CPF: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yxq7dc53ox4h" w:id="17"/>
      <w:bookmarkEnd w:id="1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Instituição Vinculada:</w:t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emmhpm7mtirj" w:id="18"/>
      <w:bookmarkEnd w:id="1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Titulação:</w:t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Graduação [ ] Especialização [ ] Mestrado  [ ] Doutorado  [ ] Pós-Doutorado</w:t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qf99lyo4p05p" w:id="19"/>
      <w:bookmarkEnd w:id="1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E-mail: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1c6otmxffp50" w:id="20"/>
      <w:bookmarkEnd w:id="2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Telefone:</w:t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after="240" w:before="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keepNext w:val="0"/>
        <w:keepLines w:val="0"/>
        <w:spacing w:after="120" w:before="480" w:line="360" w:lineRule="auto"/>
        <w:ind w:left="141.73228346456688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fgwgjbcjwcnh" w:id="21"/>
      <w:bookmarkEnd w:id="2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3. DECLARAÇÃO DE ORIGINALIDADE CIENTÍFICA</w:t>
      </w:r>
    </w:p>
    <w:p w:rsidR="00000000" w:rsidDel="00000000" w:rsidP="00000000" w:rsidRDefault="00000000" w:rsidRPr="00000000" w14:paraId="00000026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Eu,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__________________________________________________________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pesquisador(a) responsável pela pesquisa acima identificada, declaro, para os devidos fins, que:</w:t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spacing w:before="360" w:line="360" w:lineRule="auto"/>
        <w:ind w:left="141.73228346456688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k0r3z0xsah9v" w:id="23"/>
      <w:bookmarkEnd w:id="2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ORIGINALIDADE ACADÊMICA</w:t>
      </w:r>
    </w:p>
    <w:p w:rsidR="00000000" w:rsidDel="00000000" w:rsidP="00000000" w:rsidRDefault="00000000" w:rsidRPr="00000000" w14:paraId="00000028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O conteúdo científico apresentado é original;</w:t>
      </w:r>
    </w:p>
    <w:p w:rsidR="00000000" w:rsidDel="00000000" w:rsidP="00000000" w:rsidRDefault="00000000" w:rsidRPr="00000000" w14:paraId="00000029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A pesquisa não contém plágio parcial ou integral;</w:t>
      </w:r>
    </w:p>
    <w:p w:rsidR="00000000" w:rsidDel="00000000" w:rsidP="00000000" w:rsidRDefault="00000000" w:rsidRPr="00000000" w14:paraId="0000002A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Não houve utilização indevida de produções acadêmicas de terceiros;</w:t>
      </w:r>
    </w:p>
    <w:p w:rsidR="00000000" w:rsidDel="00000000" w:rsidP="00000000" w:rsidRDefault="00000000" w:rsidRPr="00000000" w14:paraId="0000002B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Todas as citações e referências utilizadas encontram-se devidamente identificadas;</w:t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O trabalho respeita integralmente os princípios de integridade acadêmica.</w:t>
      </w:r>
    </w:p>
    <w:p w:rsidR="00000000" w:rsidDel="00000000" w:rsidP="00000000" w:rsidRDefault="00000000" w:rsidRPr="00000000" w14:paraId="0000002D">
      <w:pPr>
        <w:pStyle w:val="Heading2"/>
        <w:keepNext w:val="0"/>
        <w:keepLines w:val="0"/>
        <w:spacing w:before="360" w:line="360" w:lineRule="auto"/>
        <w:ind w:left="141.73228346456688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zcuozuco87rh" w:id="24"/>
      <w:bookmarkEnd w:id="2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AUTENTICIDADE METODOLÓGICA</w:t>
      </w:r>
    </w:p>
    <w:p w:rsidR="00000000" w:rsidDel="00000000" w:rsidP="00000000" w:rsidRDefault="00000000" w:rsidRPr="00000000" w14:paraId="0000002E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Os dados apresentados correspondem à realidade metodológica da pesquisa;</w:t>
      </w:r>
    </w:p>
    <w:p w:rsidR="00000000" w:rsidDel="00000000" w:rsidP="00000000" w:rsidRDefault="00000000" w:rsidRPr="00000000" w14:paraId="0000002F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Não houve fabricação ou manipulação indevida de resultados científicos;</w:t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As informações metodológicas apresentadas são verdadeiras;</w:t>
      </w:r>
    </w:p>
    <w:p w:rsidR="00000000" w:rsidDel="00000000" w:rsidP="00000000" w:rsidRDefault="00000000" w:rsidRPr="00000000" w14:paraId="00000031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A pesquisa foi desenvolvida de acordo com critérios científicos compatíveis com a área do conhecimento.</w:t>
      </w:r>
    </w:p>
    <w:p w:rsidR="00000000" w:rsidDel="00000000" w:rsidP="00000000" w:rsidRDefault="00000000" w:rsidRPr="00000000" w14:paraId="00000032">
      <w:pPr>
        <w:pStyle w:val="Heading2"/>
        <w:keepNext w:val="0"/>
        <w:keepLines w:val="0"/>
        <w:spacing w:before="360" w:line="360" w:lineRule="auto"/>
        <w:ind w:left="141.73228346456688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axs5y3x773y7" w:id="25"/>
      <w:bookmarkEnd w:id="2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RESPONSABILIDADE CIENTÍFICA</w:t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O pesquisador assume integral responsabilidade científica sobre o conteúdo apresentado;</w:t>
      </w:r>
    </w:p>
    <w:p w:rsidR="00000000" w:rsidDel="00000000" w:rsidP="00000000" w:rsidRDefault="00000000" w:rsidRPr="00000000" w14:paraId="00000034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A pesquisa respeita princípios éticos e institucionais relacionados à produção científica responsável;</w:t>
      </w:r>
    </w:p>
    <w:p w:rsidR="00000000" w:rsidDel="00000000" w:rsidP="00000000" w:rsidRDefault="00000000" w:rsidRPr="00000000" w14:paraId="00000035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O pesquisador está ciente de que fraudes científicas poderão resultar em responsabilização institucional e acadêmica.</w:t>
      </w:r>
    </w:p>
    <w:p w:rsidR="00000000" w:rsidDel="00000000" w:rsidP="00000000" w:rsidRDefault="00000000" w:rsidRPr="00000000" w14:paraId="00000036">
      <w:pPr>
        <w:pStyle w:val="Heading1"/>
        <w:keepNext w:val="0"/>
        <w:keepLines w:val="0"/>
        <w:spacing w:after="120" w:before="480" w:line="360" w:lineRule="auto"/>
        <w:ind w:left="141.73228346456688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j87z5tf44y5w" w:id="26"/>
      <w:bookmarkEnd w:id="2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4. UTILIZAÇÃO DE CONTEÚDOS DE TERCEIROS</w:t>
      </w:r>
    </w:p>
    <w:p w:rsidR="00000000" w:rsidDel="00000000" w:rsidP="00000000" w:rsidRDefault="00000000" w:rsidRPr="00000000" w14:paraId="00000037">
      <w:pPr>
        <w:pStyle w:val="Heading2"/>
        <w:keepNext w:val="0"/>
        <w:keepLines w:val="0"/>
        <w:spacing w:before="360" w:line="360" w:lineRule="auto"/>
        <w:ind w:left="141.73228346456688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6n50ytlblne6" w:id="27"/>
      <w:bookmarkEnd w:id="2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 pesquisa utilizou:</w:t>
      </w:r>
    </w:p>
    <w:tbl>
      <w:tblPr>
        <w:tblStyle w:val="Table1"/>
        <w:tblW w:w="57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900"/>
        <w:gridCol w:w="975"/>
        <w:gridCol w:w="855"/>
        <w:tblGridChange w:id="0">
          <w:tblGrid>
            <w:gridCol w:w="3900"/>
            <w:gridCol w:w="975"/>
            <w:gridCol w:w="85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Style w:val="Heading2"/>
              <w:keepNext w:val="0"/>
              <w:keepLines w:val="0"/>
              <w:spacing w:after="240" w:before="0" w:line="360" w:lineRule="auto"/>
              <w:ind w:left="141.73228346456688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Tipo de conteúdo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Style w:val="Heading2"/>
              <w:keepNext w:val="0"/>
              <w:keepLines w:val="0"/>
              <w:spacing w:after="240" w:before="0" w:line="360" w:lineRule="auto"/>
              <w:ind w:left="141.73228346456688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Style w:val="Heading2"/>
              <w:keepNext w:val="0"/>
              <w:keepLines w:val="0"/>
              <w:spacing w:after="240" w:before="0" w:line="360" w:lineRule="auto"/>
              <w:ind w:left="141.73228346456688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Style w:val="Heading2"/>
              <w:keepNext w:val="0"/>
              <w:keepLines w:val="0"/>
              <w:spacing w:after="240" w:before="0" w:line="360" w:lineRule="auto"/>
              <w:ind w:left="141.73228346456688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Imagens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Style w:val="Heading2"/>
              <w:keepNext w:val="0"/>
              <w:keepLines w:val="0"/>
              <w:spacing w:after="240" w:before="0" w:line="360" w:lineRule="auto"/>
              <w:ind w:left="-17.12598425196802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Style w:val="Heading2"/>
              <w:keepNext w:val="0"/>
              <w:keepLines w:val="0"/>
              <w:spacing w:after="240" w:before="0" w:line="360" w:lineRule="auto"/>
              <w:ind w:left="-17.12598425196802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Style w:val="Heading2"/>
              <w:keepNext w:val="0"/>
              <w:keepLines w:val="0"/>
              <w:spacing w:after="240" w:before="0" w:line="360" w:lineRule="auto"/>
              <w:ind w:left="141.73228346456688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Tabelas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Style w:val="Heading2"/>
              <w:keepNext w:val="0"/>
              <w:keepLines w:val="0"/>
              <w:spacing w:after="240" w:before="0" w:line="360" w:lineRule="auto"/>
              <w:ind w:left="-17.12598425196802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Style w:val="Heading2"/>
              <w:keepNext w:val="0"/>
              <w:keepLines w:val="0"/>
              <w:spacing w:after="240" w:before="0" w:line="360" w:lineRule="auto"/>
              <w:ind w:left="-17.12598425196802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Style w:val="Heading2"/>
              <w:keepNext w:val="0"/>
              <w:keepLines w:val="0"/>
              <w:spacing w:after="240" w:before="0" w:line="360" w:lineRule="auto"/>
              <w:ind w:left="141.73228346456688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Figuras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Style w:val="Heading2"/>
              <w:keepNext w:val="0"/>
              <w:keepLines w:val="0"/>
              <w:spacing w:after="240" w:before="0" w:line="360" w:lineRule="auto"/>
              <w:ind w:left="-17.12598425196802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Style w:val="Heading2"/>
              <w:keepNext w:val="0"/>
              <w:keepLines w:val="0"/>
              <w:spacing w:after="240" w:before="0" w:line="360" w:lineRule="auto"/>
              <w:ind w:left="-17.12598425196802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Style w:val="Heading2"/>
              <w:keepNext w:val="0"/>
              <w:keepLines w:val="0"/>
              <w:spacing w:after="240" w:before="0" w:line="360" w:lineRule="auto"/>
              <w:ind w:left="141.73228346456688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Instrumentos validados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Style w:val="Heading2"/>
              <w:keepNext w:val="0"/>
              <w:keepLines w:val="0"/>
              <w:spacing w:after="240" w:before="0" w:line="360" w:lineRule="auto"/>
              <w:ind w:left="-17.12598425196802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Style w:val="Heading2"/>
              <w:keepNext w:val="0"/>
              <w:keepLines w:val="0"/>
              <w:spacing w:after="240" w:before="0" w:line="360" w:lineRule="auto"/>
              <w:ind w:left="-17.12598425196802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Style w:val="Heading2"/>
              <w:keepNext w:val="0"/>
              <w:keepLines w:val="0"/>
              <w:spacing w:after="240" w:before="0" w:line="360" w:lineRule="auto"/>
              <w:ind w:left="141.73228346456688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Escalas científicas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Style w:val="Heading2"/>
              <w:keepNext w:val="0"/>
              <w:keepLines w:val="0"/>
              <w:spacing w:after="240" w:before="0" w:line="360" w:lineRule="auto"/>
              <w:ind w:left="-17.12598425196802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Style w:val="Heading2"/>
              <w:keepNext w:val="0"/>
              <w:keepLines w:val="0"/>
              <w:spacing w:after="240" w:before="0" w:line="360" w:lineRule="auto"/>
              <w:ind w:left="-17.12598425196802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Style w:val="Heading2"/>
              <w:keepNext w:val="0"/>
              <w:keepLines w:val="0"/>
              <w:spacing w:after="240" w:before="0" w:line="360" w:lineRule="auto"/>
              <w:ind w:left="141.73228346456688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Documentos institucionais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Style w:val="Heading2"/>
              <w:keepNext w:val="0"/>
              <w:keepLines w:val="0"/>
              <w:spacing w:after="240" w:before="0" w:line="360" w:lineRule="auto"/>
              <w:ind w:left="-17.12598425196802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Style w:val="Heading2"/>
              <w:keepNext w:val="0"/>
              <w:keepLines w:val="0"/>
              <w:spacing w:after="240" w:before="0" w:line="360" w:lineRule="auto"/>
              <w:ind w:left="-17.12598425196802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zbpg58bk13ag" w:id="22"/>
            <w:bookmarkEnd w:id="2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</w:tbl>
    <w:p w:rsidR="00000000" w:rsidDel="00000000" w:rsidP="00000000" w:rsidRDefault="00000000" w:rsidRPr="00000000" w14:paraId="0000004D">
      <w:pPr>
        <w:pStyle w:val="Heading2"/>
        <w:keepNext w:val="0"/>
        <w:keepLines w:val="0"/>
        <w:spacing w:before="360" w:line="360" w:lineRule="auto"/>
        <w:ind w:left="141.73228346456688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mvjaiza7azsb" w:id="28"/>
      <w:bookmarkEnd w:id="2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Todos os conteúdos utilizados foram devidamente autorizados ou referenciados?</w:t>
      </w:r>
    </w:p>
    <w:p w:rsidR="00000000" w:rsidDel="00000000" w:rsidP="00000000" w:rsidRDefault="00000000" w:rsidRPr="00000000" w14:paraId="0000004E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Sim</w:t>
        <w:br w:type="textWrapping"/>
        <w:t xml:space="preserve">[ ] Não</w:t>
        <w:br w:type="textWrapping"/>
        <w:t xml:space="preserve">[ ] Não se aplica</w:t>
      </w:r>
    </w:p>
    <w:p w:rsidR="00000000" w:rsidDel="00000000" w:rsidP="00000000" w:rsidRDefault="00000000" w:rsidRPr="00000000" w14:paraId="0000004F">
      <w:pPr>
        <w:pStyle w:val="Heading1"/>
        <w:keepNext w:val="0"/>
        <w:keepLines w:val="0"/>
        <w:spacing w:after="120" w:before="480" w:line="360" w:lineRule="auto"/>
        <w:ind w:left="141.73228346456688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7elvpygztujc" w:id="29"/>
      <w:bookmarkEnd w:id="2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5. VERIFICAÇÃO DE SIMILARIDADE</w:t>
      </w:r>
    </w:p>
    <w:p w:rsidR="00000000" w:rsidDel="00000000" w:rsidP="00000000" w:rsidRDefault="00000000" w:rsidRPr="00000000" w14:paraId="00000050">
      <w:pPr>
        <w:pStyle w:val="Heading2"/>
        <w:keepNext w:val="0"/>
        <w:keepLines w:val="0"/>
        <w:spacing w:before="360" w:line="360" w:lineRule="auto"/>
        <w:ind w:left="141.73228346456688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9w9imgs8x1n0" w:id="30"/>
      <w:bookmarkEnd w:id="3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 trabalho foi submetido à ferramenta de verificação de similaridade?</w:t>
      </w:r>
    </w:p>
    <w:p w:rsidR="00000000" w:rsidDel="00000000" w:rsidP="00000000" w:rsidRDefault="00000000" w:rsidRPr="00000000" w14:paraId="00000051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Sim</w:t>
        <w:br w:type="textWrapping"/>
        <w:t xml:space="preserve">[ ] Não</w:t>
      </w:r>
    </w:p>
    <w:p w:rsidR="00000000" w:rsidDel="00000000" w:rsidP="00000000" w:rsidRDefault="00000000" w:rsidRPr="00000000" w14:paraId="00000052">
      <w:pPr>
        <w:pStyle w:val="Heading2"/>
        <w:keepNext w:val="0"/>
        <w:keepLines w:val="0"/>
        <w:spacing w:before="360" w:line="360" w:lineRule="auto"/>
        <w:ind w:left="141.73228346456688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wnjvk0vjuy4j" w:id="31"/>
      <w:bookmarkEnd w:id="3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Ferramenta utilizada</w:t>
      </w:r>
    </w:p>
    <w:p w:rsidR="00000000" w:rsidDel="00000000" w:rsidP="00000000" w:rsidRDefault="00000000" w:rsidRPr="00000000" w14:paraId="00000053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Turnitin</w:t>
        <w:br w:type="textWrapping"/>
        <w:t xml:space="preserve">[ ] CopySpider</w:t>
        <w:br w:type="textWrapping"/>
        <w:t xml:space="preserve">[ ] iThenticate</w:t>
        <w:br w:type="textWrapping"/>
        <w:t xml:space="preserve">[ ] Grammarly</w:t>
        <w:br w:type="textWrapping"/>
        <w:t xml:space="preserve">[ ] Outra</w:t>
      </w:r>
    </w:p>
    <w:p w:rsidR="00000000" w:rsidDel="00000000" w:rsidP="00000000" w:rsidRDefault="00000000" w:rsidRPr="00000000" w14:paraId="00000054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Descrição:</w:t>
      </w:r>
    </w:p>
    <w:p w:rsidR="00000000" w:rsidDel="00000000" w:rsidP="00000000" w:rsidRDefault="00000000" w:rsidRPr="00000000" w14:paraId="00000055">
      <w:pPr>
        <w:pStyle w:val="Heading2"/>
        <w:keepNext w:val="0"/>
        <w:keepLines w:val="0"/>
        <w:spacing w:after="240" w:before="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2"/>
        <w:keepNext w:val="0"/>
        <w:keepLines w:val="0"/>
        <w:spacing w:before="360" w:line="360" w:lineRule="auto"/>
        <w:ind w:left="141.73228346456688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3jhb3essqtxw" w:id="32"/>
      <w:bookmarkEnd w:id="3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Percentual aproximado de similaridade</w:t>
      </w:r>
    </w:p>
    <w:p w:rsidR="00000000" w:rsidDel="00000000" w:rsidP="00000000" w:rsidRDefault="00000000" w:rsidRPr="00000000" w14:paraId="00000057">
      <w:pPr>
        <w:pStyle w:val="Heading2"/>
        <w:keepNext w:val="0"/>
        <w:keepLines w:val="0"/>
        <w:spacing w:after="240" w:before="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1"/>
        <w:keepNext w:val="0"/>
        <w:keepLines w:val="0"/>
        <w:spacing w:after="120" w:before="480" w:line="360" w:lineRule="auto"/>
        <w:ind w:left="141.73228346456688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wzrr7ygy2bs8" w:id="33"/>
      <w:bookmarkEnd w:id="3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6. DECLARAÇÃO FINAL</w:t>
      </w:r>
    </w:p>
    <w:p w:rsidR="00000000" w:rsidDel="00000000" w:rsidP="00000000" w:rsidRDefault="00000000" w:rsidRPr="00000000" w14:paraId="00000059">
      <w:pPr>
        <w:pStyle w:val="Heading2"/>
        <w:keepNext w:val="0"/>
        <w:keepLines w:val="0"/>
        <w:spacing w:after="24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Declaro estar ciente de que:</w:t>
      </w:r>
    </w:p>
    <w:p w:rsidR="00000000" w:rsidDel="00000000" w:rsidP="00000000" w:rsidRDefault="00000000" w:rsidRPr="00000000" w14:paraId="0000005A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24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plágio constitui infração ética e acadêmica grave;</w:t>
      </w:r>
    </w:p>
    <w:p w:rsidR="00000000" w:rsidDel="00000000" w:rsidP="00000000" w:rsidRDefault="00000000" w:rsidRPr="00000000" w14:paraId="0000005B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informações falsas poderão resultar em rejeição da pesquisa;</w:t>
      </w:r>
    </w:p>
    <w:p w:rsidR="00000000" w:rsidDel="00000000" w:rsidP="00000000" w:rsidRDefault="00000000" w:rsidRPr="00000000" w14:paraId="0000005C">
      <w:pPr>
        <w:pStyle w:val="Heading2"/>
        <w:keepNext w:val="0"/>
        <w:keepLines w:val="0"/>
        <w:numPr>
          <w:ilvl w:val="0"/>
          <w:numId w:val="2"/>
        </w:numPr>
        <w:spacing w:after="240" w:before="0" w:beforeAutospacing="0" w:line="360" w:lineRule="auto"/>
        <w:ind w:left="141.7322834645668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34"/>
      <w:bookmarkEnd w:id="3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CIEPIC poderá realizar auditorias científicas e verificações de originalidade a qualquer momento.</w:t>
      </w:r>
    </w:p>
    <w:p w:rsidR="00000000" w:rsidDel="00000000" w:rsidP="00000000" w:rsidRDefault="00000000" w:rsidRPr="00000000" w14:paraId="0000005D">
      <w:pPr>
        <w:pStyle w:val="Heading2"/>
        <w:keepNext w:val="0"/>
        <w:keepLines w:val="0"/>
        <w:spacing w:after="240" w:before="0" w:line="360" w:lineRule="auto"/>
        <w:ind w:left="72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2"/>
        <w:keepNext w:val="0"/>
        <w:keepLines w:val="0"/>
        <w:spacing w:after="240" w:before="0" w:line="360" w:lineRule="auto"/>
        <w:ind w:left="72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39grl1umdrgk" w:id="35"/>
      <w:bookmarkEnd w:id="3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 DO PESQUISADOR RESPONSÁVEL</w:t>
      </w:r>
    </w:p>
    <w:p w:rsidR="00000000" w:rsidDel="00000000" w:rsidP="00000000" w:rsidRDefault="00000000" w:rsidRPr="00000000" w14:paraId="00000060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75b1ymd9mlsp" w:id="36"/>
      <w:bookmarkEnd w:id="3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XXXXXXXXXXXXXX</w:t>
      </w:r>
    </w:p>
    <w:p w:rsidR="00000000" w:rsidDel="00000000" w:rsidP="00000000" w:rsidRDefault="00000000" w:rsidRPr="00000000" w14:paraId="00000061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</w:rPr>
      </w:pPr>
      <w:bookmarkStart w:colFirst="0" w:colLast="0" w:name="_heading=h.as9m55nsd3kb" w:id="37"/>
      <w:bookmarkEnd w:id="3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2mb2yg1x3hhr" w:id="38"/>
      <w:bookmarkEnd w:id="3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Data: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18/05/26</w:t>
      </w:r>
    </w:p>
    <w:p w:rsidR="00000000" w:rsidDel="00000000" w:rsidP="00000000" w:rsidRDefault="00000000" w:rsidRPr="00000000" w14:paraId="00000063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6e4z9dqduv2" w:id="39"/>
      <w:bookmarkEnd w:id="3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USO EXCLUSIVO DO CIEPIC</w:t>
      </w:r>
    </w:p>
    <w:p w:rsidR="00000000" w:rsidDel="00000000" w:rsidP="00000000" w:rsidRDefault="00000000" w:rsidRPr="00000000" w14:paraId="00000064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9qlmekalr73h" w:id="40"/>
      <w:bookmarkEnd w:id="4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Classificação validada pelo Comitê</w:t>
      </w:r>
    </w:p>
    <w:p w:rsidR="00000000" w:rsidDel="00000000" w:rsidP="00000000" w:rsidRDefault="00000000" w:rsidRPr="00000000" w14:paraId="00000065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Aprovado</w:t>
      </w:r>
    </w:p>
    <w:p w:rsidR="00000000" w:rsidDel="00000000" w:rsidP="00000000" w:rsidRDefault="00000000" w:rsidRPr="00000000" w14:paraId="00000066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Necessita adequações</w:t>
      </w:r>
    </w:p>
    <w:p w:rsidR="00000000" w:rsidDel="00000000" w:rsidP="00000000" w:rsidRDefault="00000000" w:rsidRPr="00000000" w14:paraId="00000067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ixo6qrgm5bp" w:id="41"/>
      <w:bookmarkEnd w:id="41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Documento pendente</w:t>
      </w:r>
    </w:p>
    <w:p w:rsidR="00000000" w:rsidDel="00000000" w:rsidP="00000000" w:rsidRDefault="00000000" w:rsidRPr="00000000" w14:paraId="00000068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Documento rejeitado </w:t>
      </w:r>
    </w:p>
    <w:p w:rsidR="00000000" w:rsidDel="00000000" w:rsidP="00000000" w:rsidRDefault="00000000" w:rsidRPr="00000000" w14:paraId="00000069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93lvte37gmb5" w:id="42"/>
      <w:bookmarkEnd w:id="4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Parecer técnico</w:t>
      </w:r>
    </w:p>
    <w:p w:rsidR="00000000" w:rsidDel="00000000" w:rsidP="00000000" w:rsidRDefault="00000000" w:rsidRPr="00000000" w14:paraId="0000006A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a06u71e6nvt6" w:id="43"/>
      <w:bookmarkEnd w:id="4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Responsável pela análise</w:t>
      </w:r>
    </w:p>
    <w:p w:rsidR="00000000" w:rsidDel="00000000" w:rsidP="00000000" w:rsidRDefault="00000000" w:rsidRPr="00000000" w14:paraId="0000006C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 do Pesquisador:</w:t>
        <w:br w:type="textWrapping"/>
        <w:t xml:space="preserve">Nº de identificação:</w:t>
      </w:r>
    </w:p>
    <w:p w:rsidR="00000000" w:rsidDel="00000000" w:rsidP="00000000" w:rsidRDefault="00000000" w:rsidRPr="00000000" w14:paraId="0000006D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Cargo: </w:t>
      </w:r>
    </w:p>
    <w:p w:rsidR="00000000" w:rsidDel="00000000" w:rsidP="00000000" w:rsidRDefault="00000000" w:rsidRPr="00000000" w14:paraId="0000006E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Assinatura:</w:t>
      </w:r>
    </w:p>
    <w:p w:rsidR="00000000" w:rsidDel="00000000" w:rsidP="00000000" w:rsidRDefault="00000000" w:rsidRPr="00000000" w14:paraId="0000006F">
      <w:pPr>
        <w:pStyle w:val="Heading2"/>
        <w:keepNext w:val="0"/>
        <w:keepLines w:val="0"/>
        <w:spacing w:before="360" w:line="360" w:lineRule="auto"/>
        <w:jc w:val="both"/>
        <w:rPr/>
      </w:pPr>
      <w:bookmarkStart w:colFirst="0" w:colLast="0" w:name="_heading=h.up5nzwtg941f" w:id="44"/>
      <w:bookmarkEnd w:id="4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Florianópolis, 18 de maio de 2026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701" w:top="2268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-1080129</wp:posOffset>
          </wp:positionH>
          <wp:positionV relativeFrom="paragraph">
            <wp:posOffset>-449644</wp:posOffset>
          </wp:positionV>
          <wp:extent cx="7552267" cy="1067776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2267" cy="106777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JJfW7hrowMz3WJ8yPJIemDwXVg==">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